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A3B" w:rsidRPr="001E2B9A" w:rsidRDefault="001E2B9A" w:rsidP="001E2B9A">
      <w:pPr>
        <w:pStyle w:val="a3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E2B9A">
        <w:rPr>
          <w:rFonts w:ascii="Times New Roman" w:hAnsi="Times New Roman" w:cs="Times New Roman"/>
          <w:b/>
          <w:sz w:val="28"/>
          <w:szCs w:val="28"/>
          <w:lang w:val="en-US"/>
        </w:rPr>
        <w:t>1. Write and get ready to talk about your favorite artist.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Not less than 200 words.</w:t>
      </w:r>
    </w:p>
    <w:sectPr w:rsidR="00B25A3B" w:rsidRPr="001E2B9A" w:rsidSect="00B25A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E2B9A"/>
    <w:rsid w:val="001E2B9A"/>
    <w:rsid w:val="00B25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A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2B9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2020-09-21T15:56:00Z</dcterms:created>
  <dcterms:modified xsi:type="dcterms:W3CDTF">2020-09-21T15:57:00Z</dcterms:modified>
</cp:coreProperties>
</file>